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64" w:rsidRPr="00F83EF0" w:rsidRDefault="00862564" w:rsidP="00862564">
      <w:pPr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spacing w:val="124"/>
          <w:kern w:val="0"/>
          <w:sz w:val="28"/>
        </w:rPr>
        <w:t>共同研究申請</w:t>
      </w:r>
      <w:r w:rsidRPr="00F83EF0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>書</w:t>
      </w:r>
      <w:r w:rsidR="00C35414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</w:rPr>
        <w:t xml:space="preserve">　(様式</w:t>
      </w:r>
      <w:r w:rsidR="00C35414">
        <w:rPr>
          <w:rFonts w:ascii="ＭＳ ゴシック" w:eastAsia="ＭＳ ゴシック" w:hAnsi="ＭＳ ゴシック"/>
          <w:color w:val="000000" w:themeColor="text1"/>
          <w:spacing w:val="4"/>
          <w:kern w:val="0"/>
          <w:sz w:val="28"/>
        </w:rPr>
        <w:t>1)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筑波大学</w:t>
      </w:r>
      <w:r w:rsidR="00BC757F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人工知能科学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センター長</w:t>
      </w:r>
      <w:r w:rsidRPr="00F83EF0">
        <w:rPr>
          <w:rFonts w:ascii="ＭＳ ゴシック" w:eastAsia="ＭＳ ゴシック" w:hAnsi="ＭＳ ゴシック"/>
          <w:color w:val="000000" w:themeColor="text1"/>
          <w:kern w:val="0"/>
          <w:sz w:val="22"/>
        </w:rPr>
        <w:t xml:space="preserve"> </w:t>
      </w:r>
      <w:r w:rsidRPr="00F83EF0">
        <w:rPr>
          <w:rFonts w:ascii="ＭＳ ゴシック" w:eastAsia="ＭＳ ゴシック" w:hAnsi="ＭＳ ゴシック" w:hint="eastAsia"/>
          <w:color w:val="000000" w:themeColor="text1"/>
          <w:kern w:val="0"/>
          <w:sz w:val="22"/>
        </w:rPr>
        <w:t>殿</w:t>
      </w:r>
    </w:p>
    <w:p w:rsidR="00862564" w:rsidRPr="00F83EF0" w:rsidRDefault="00862564" w:rsidP="00862564">
      <w:pPr>
        <w:spacing w:before="144"/>
        <w:jc w:val="left"/>
        <w:rPr>
          <w:rFonts w:ascii="ＭＳ ゴシック" w:eastAsia="ＭＳ ゴシック" w:hAnsi="ＭＳ ゴシック"/>
          <w:color w:val="000000" w:themeColor="text1"/>
          <w:kern w:val="0"/>
          <w:sz w:val="22"/>
        </w:rPr>
      </w:pPr>
    </w:p>
    <w:tbl>
      <w:tblPr>
        <w:tblW w:w="945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400"/>
        <w:gridCol w:w="2104"/>
        <w:gridCol w:w="998"/>
        <w:gridCol w:w="2398"/>
      </w:tblGrid>
      <w:tr w:rsidR="00862564" w:rsidRPr="00F83EF0" w:rsidTr="00500C77">
        <w:trPr>
          <w:trHeight w:val="548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申請日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862564" w:rsidRPr="00F83EF0" w:rsidTr="00500C77">
        <w:trPr>
          <w:trHeight w:val="818"/>
        </w:trPr>
        <w:tc>
          <w:tcPr>
            <w:tcW w:w="2552" w:type="dxa"/>
            <w:gridSpan w:val="2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（ふりがな）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3504" w:type="dxa"/>
            <w:gridSpan w:val="2"/>
          </w:tcPr>
          <w:p w:rsidR="00862564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）</w:t>
            </w:r>
          </w:p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9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生年月日</w:t>
            </w:r>
          </w:p>
        </w:tc>
        <w:tc>
          <w:tcPr>
            <w:tcW w:w="2398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250" w:firstLine="55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年  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  日</w:t>
            </w:r>
          </w:p>
        </w:tc>
      </w:tr>
      <w:tr w:rsidR="00862564" w:rsidRPr="00F83EF0" w:rsidTr="00500C77">
        <w:trPr>
          <w:trHeight w:val="523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24"/>
        </w:trPr>
        <w:tc>
          <w:tcPr>
            <w:tcW w:w="2552" w:type="dxa"/>
            <w:gridSpan w:val="2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　名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662"/>
        </w:trPr>
        <w:tc>
          <w:tcPr>
            <w:tcW w:w="1276" w:type="dxa"/>
            <w:vMerge w:val="restart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先</w:t>
            </w: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51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所</w:t>
            </w:r>
          </w:p>
        </w:tc>
        <w:tc>
          <w:tcPr>
            <w:tcW w:w="1400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5500" w:type="dxa"/>
            <w:gridSpan w:val="3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6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電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話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500C77">
        <w:trPr>
          <w:cantSplit/>
          <w:trHeight w:val="452"/>
        </w:trPr>
        <w:tc>
          <w:tcPr>
            <w:tcW w:w="1276" w:type="dxa"/>
            <w:vMerge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62564" w:rsidRPr="001148C5" w:rsidRDefault="00862564" w:rsidP="00500C77">
            <w:pPr>
              <w:autoSpaceDE w:val="0"/>
              <w:autoSpaceDN w:val="0"/>
              <w:spacing w:beforeLines="20" w:before="57" w:afterLines="20" w:after="57"/>
              <w:ind w:left="22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e-mail</w:t>
            </w:r>
          </w:p>
        </w:tc>
        <w:tc>
          <w:tcPr>
            <w:tcW w:w="6900" w:type="dxa"/>
            <w:gridSpan w:val="4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F83EF0" w:rsidRDefault="00862564" w:rsidP="00862564">
      <w:pPr>
        <w:autoSpaceDE w:val="0"/>
        <w:autoSpaceDN w:val="0"/>
        <w:spacing w:afterLines="30" w:after="86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spacing w:after="30"/>
        <w:ind w:firstLineChars="200" w:firstLine="44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  <w:r w:rsidRPr="00F83EF0">
        <w:rPr>
          <w:rFonts w:ascii="ヒラギノ角ゴ Pro W3" w:eastAsia="ＭＳ ゴシック" w:hAnsi="ＭＳ ゴシック" w:hint="eastAsia"/>
          <w:color w:val="000000" w:themeColor="text1"/>
          <w:kern w:val="0"/>
          <w:sz w:val="22"/>
        </w:rPr>
        <w:t>貴センターの共同研究（新規）を下記のとおり申請します。</w:t>
      </w:r>
    </w:p>
    <w:p w:rsidR="00862564" w:rsidRPr="00E05047" w:rsidRDefault="00862564" w:rsidP="00862564">
      <w:pPr>
        <w:spacing w:after="30"/>
        <w:rPr>
          <w:rFonts w:ascii="ヒラギノ角ゴ Pro W3" w:eastAsia="ＭＳ ゴシック" w:hAnsi="ＭＳ ゴシック"/>
          <w:color w:val="000000" w:themeColor="text1"/>
          <w:kern w:val="0"/>
          <w:sz w:val="22"/>
        </w:rPr>
      </w:pPr>
    </w:p>
    <w:p w:rsidR="00862564" w:rsidRPr="00F83EF0" w:rsidRDefault="00862564" w:rsidP="00862564">
      <w:pPr>
        <w:pStyle w:val="a3"/>
        <w:snapToGrid w:val="0"/>
        <w:spacing w:after="30"/>
        <w:rPr>
          <w:rFonts w:eastAsia="ＭＳ ゴシック"/>
          <w:color w:val="000000" w:themeColor="text1"/>
        </w:rPr>
      </w:pPr>
      <w:r w:rsidRPr="00F83EF0">
        <w:rPr>
          <w:rFonts w:eastAsia="ＭＳ ゴシック" w:hint="eastAsia"/>
          <w:color w:val="000000" w:themeColor="text1"/>
        </w:rPr>
        <w:t>記</w:t>
      </w:r>
    </w:p>
    <w:p w:rsidR="00862564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906"/>
      </w:tblGrid>
      <w:tr w:rsidR="00862564" w:rsidRPr="00F83EF0" w:rsidTr="000A343E">
        <w:trPr>
          <w:trHeight w:val="1026"/>
        </w:trPr>
        <w:tc>
          <w:tcPr>
            <w:tcW w:w="2552" w:type="dxa"/>
            <w:vAlign w:val="center"/>
          </w:tcPr>
          <w:p w:rsidR="00862564" w:rsidRPr="00F83EF0" w:rsidRDefault="000A343E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9B2167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研究課題名</w:t>
            </w:r>
          </w:p>
        </w:tc>
        <w:tc>
          <w:tcPr>
            <w:tcW w:w="6906" w:type="dxa"/>
            <w:vAlign w:val="center"/>
          </w:tcPr>
          <w:p w:rsidR="00277900" w:rsidRPr="00F83EF0" w:rsidRDefault="00277900" w:rsidP="00500C77">
            <w:pPr>
              <w:autoSpaceDE w:val="0"/>
              <w:autoSpaceDN w:val="0"/>
              <w:spacing w:beforeLines="30" w:before="86" w:afterLines="30" w:after="8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9721E5">
        <w:trPr>
          <w:trHeight w:val="990"/>
        </w:trPr>
        <w:tc>
          <w:tcPr>
            <w:tcW w:w="2552" w:type="dxa"/>
            <w:vAlign w:val="center"/>
          </w:tcPr>
          <w:p w:rsidR="00107676" w:rsidRDefault="00107676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本センター</w:t>
            </w:r>
          </w:p>
          <w:p w:rsidR="00862564" w:rsidRPr="006C49F9" w:rsidRDefault="000A343E" w:rsidP="00500C77">
            <w:pPr>
              <w:autoSpaceDE w:val="0"/>
              <w:autoSpaceDN w:val="0"/>
              <w:spacing w:beforeLines="30" w:before="86" w:afterLines="30" w:after="86"/>
              <w:jc w:val="center"/>
              <w:rPr>
                <w:rFonts w:ascii="ＭＳ ゴシック" w:eastAsia="ＭＳ ゴシック" w:hAnsi="ＭＳ ゴシック"/>
                <w:color w:val="0000CC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受入</w:t>
            </w:r>
            <w:r w:rsidR="00CB18CA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教員</w:t>
            </w:r>
          </w:p>
        </w:tc>
        <w:tc>
          <w:tcPr>
            <w:tcW w:w="6906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30" w:before="86" w:afterLines="30" w:after="86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862564" w:rsidRPr="00400995" w:rsidRDefault="00862564" w:rsidP="00862564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2410"/>
        <w:gridCol w:w="2618"/>
      </w:tblGrid>
      <w:tr w:rsidR="00862564" w:rsidRPr="00400995" w:rsidTr="00500C77">
        <w:trPr>
          <w:trHeight w:val="38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862564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研究経費</w:t>
            </w:r>
          </w:p>
          <w:p w:rsidR="00B44808" w:rsidRPr="00400995" w:rsidRDefault="00B44808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(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50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万円を上限とします</w:t>
            </w:r>
            <w:r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総額（円）</w:t>
            </w:r>
          </w:p>
        </w:tc>
        <w:tc>
          <w:tcPr>
            <w:tcW w:w="5028" w:type="dxa"/>
            <w:gridSpan w:val="2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内　訳</w:t>
            </w:r>
          </w:p>
        </w:tc>
      </w:tr>
      <w:tr w:rsidR="00862564" w:rsidRPr="00400995" w:rsidTr="00500C7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旅費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862564" w:rsidRPr="00400995" w:rsidRDefault="00862564" w:rsidP="00500C7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00995">
              <w:rPr>
                <w:rFonts w:ascii="ＭＳ ゴシック" w:eastAsia="ＭＳ ゴシック" w:hAnsi="ＭＳ ゴシック" w:hint="eastAsia"/>
                <w:color w:val="000000" w:themeColor="text1"/>
              </w:rPr>
              <w:t>消耗品その他</w:t>
            </w:r>
          </w:p>
        </w:tc>
      </w:tr>
      <w:tr w:rsidR="00862564" w:rsidRPr="00400995" w:rsidTr="00500C77">
        <w:trPr>
          <w:trHeight w:val="2419"/>
        </w:trPr>
        <w:tc>
          <w:tcPr>
            <w:tcW w:w="1701" w:type="dxa"/>
            <w:vMerge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58792D" w:rsidRPr="00400995" w:rsidRDefault="0058792D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618" w:type="dxa"/>
            <w:shd w:val="clear" w:color="auto" w:fill="auto"/>
          </w:tcPr>
          <w:p w:rsidR="00862564" w:rsidRPr="00400995" w:rsidRDefault="00862564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00D1A" w:rsidRPr="00400995" w:rsidTr="00D509D2">
        <w:trPr>
          <w:trHeight w:val="1130"/>
        </w:trPr>
        <w:tc>
          <w:tcPr>
            <w:tcW w:w="1701" w:type="dxa"/>
            <w:shd w:val="clear" w:color="auto" w:fill="auto"/>
          </w:tcPr>
          <w:p w:rsidR="00D00D1A" w:rsidRDefault="00D00D1A" w:rsidP="00D00D1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4273F4" w:rsidRPr="00400995" w:rsidRDefault="00D00D1A" w:rsidP="00D00D1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備考</w:t>
            </w:r>
          </w:p>
        </w:tc>
        <w:tc>
          <w:tcPr>
            <w:tcW w:w="7721" w:type="dxa"/>
            <w:gridSpan w:val="3"/>
            <w:shd w:val="clear" w:color="auto" w:fill="auto"/>
          </w:tcPr>
          <w:p w:rsidR="00D00D1A" w:rsidRPr="00400995" w:rsidRDefault="00D00D1A" w:rsidP="00500C77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2E041A" w:rsidRDefault="002E041A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F83EF0">
        <w:rPr>
          <w:rFonts w:ascii="ＭＳ ゴシック" w:eastAsia="ＭＳ ゴシック" w:hAnsi="ＭＳ ゴシック"/>
          <w:color w:val="000000" w:themeColor="text1"/>
          <w:sz w:val="22"/>
        </w:rPr>
        <w:br w:type="page"/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lastRenderedPageBreak/>
        <w:t>「協力者」は本研究の遂行に協力</w:t>
      </w:r>
      <w:r w:rsidR="00301202">
        <w:rPr>
          <w:rFonts w:ascii="ＭＳ ゴシック" w:eastAsia="ＭＳ ゴシック" w:hAnsi="ＭＳ ゴシック" w:hint="eastAsia"/>
          <w:color w:val="000000" w:themeColor="text1"/>
          <w:sz w:val="22"/>
        </w:rPr>
        <w:t>する</w:t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t>研究者等</w:t>
      </w:r>
      <w:r w:rsidR="00301202">
        <w:rPr>
          <w:rFonts w:ascii="ＭＳ ゴシック" w:eastAsia="ＭＳ ゴシック" w:hAnsi="ＭＳ ゴシック" w:hint="eastAsia"/>
          <w:color w:val="000000" w:themeColor="text1"/>
          <w:sz w:val="22"/>
        </w:rPr>
        <w:t>です</w:t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t>。筑波大学</w:t>
      </w:r>
      <w:r w:rsidR="00BC757F">
        <w:rPr>
          <w:rFonts w:ascii="ＭＳ ゴシック" w:eastAsia="ＭＳ ゴシック" w:hAnsi="ＭＳ ゴシック" w:hint="eastAsia"/>
          <w:color w:val="000000" w:themeColor="text1"/>
          <w:sz w:val="22"/>
        </w:rPr>
        <w:t>人工知能科学</w:t>
      </w:r>
      <w:r w:rsidRPr="00F83EF0">
        <w:rPr>
          <w:rFonts w:ascii="ＭＳ ゴシック" w:eastAsia="ＭＳ ゴシック" w:hAnsi="ＭＳ ゴシック" w:hint="eastAsia"/>
          <w:color w:val="000000" w:themeColor="text1"/>
          <w:sz w:val="22"/>
        </w:rPr>
        <w:t>センターの研究者は含みません。</w:t>
      </w:r>
      <w:bookmarkStart w:id="0" w:name="_GoBack"/>
      <w:bookmarkEnd w:id="0"/>
    </w:p>
    <w:p w:rsidR="00862564" w:rsidRPr="00F83EF0" w:rsidRDefault="00862564" w:rsidP="00862564">
      <w:pPr>
        <w:autoSpaceDE w:val="0"/>
        <w:autoSpaceDN w:val="0"/>
        <w:snapToGrid w:val="0"/>
        <w:spacing w:beforeLines="50" w:before="144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</w:p>
    <w:tbl>
      <w:tblPr>
        <w:tblW w:w="977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320"/>
        <w:gridCol w:w="3400"/>
        <w:gridCol w:w="974"/>
        <w:gridCol w:w="2428"/>
      </w:tblGrid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協力者１</w:t>
            </w: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協力者２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協力者３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協力者４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299"/>
        </w:trPr>
        <w:tc>
          <w:tcPr>
            <w:tcW w:w="651" w:type="dxa"/>
            <w:vMerge w:val="restart"/>
            <w:tcBorders>
              <w:top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協力者５</w:t>
            </w:r>
          </w:p>
        </w:tc>
        <w:tc>
          <w:tcPr>
            <w:tcW w:w="2320" w:type="dxa"/>
            <w:tcBorders>
              <w:top w:val="single" w:sz="12" w:space="0" w:color="auto"/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氏名（ふりがな）</w:t>
            </w:r>
          </w:p>
        </w:tc>
        <w:tc>
          <w:tcPr>
            <w:tcW w:w="3400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firstLineChars="600" w:firstLine="132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　　　　　　　）</w:t>
            </w:r>
          </w:p>
        </w:tc>
        <w:tc>
          <w:tcPr>
            <w:tcW w:w="974" w:type="dxa"/>
            <w:tcBorders>
              <w:top w:val="single" w:sz="1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職名</w:t>
            </w:r>
          </w:p>
        </w:tc>
        <w:tc>
          <w:tcPr>
            <w:tcW w:w="2427" w:type="dxa"/>
            <w:tcBorders>
              <w:top w:val="single" w:sz="1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  <w:vAlign w:val="center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所属機関・部局・研究室名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所属先　住所</w:t>
            </w:r>
          </w:p>
        </w:tc>
        <w:tc>
          <w:tcPr>
            <w:tcW w:w="3400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〒</w:t>
            </w:r>
          </w:p>
        </w:tc>
        <w:tc>
          <w:tcPr>
            <w:tcW w:w="974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2427" w:type="dxa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rPr>
          <w:trHeight w:val="154"/>
        </w:trPr>
        <w:tc>
          <w:tcPr>
            <w:tcW w:w="651" w:type="dxa"/>
            <w:vMerge/>
            <w:tcBorders>
              <w:righ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2320" w:type="dxa"/>
            <w:tcBorders>
              <w:left w:val="single" w:sz="2" w:space="0" w:color="auto"/>
            </w:tcBorders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ind w:left="210" w:firstLineChars="300" w:firstLine="630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Ｅメール</w:t>
            </w:r>
          </w:p>
        </w:tc>
        <w:tc>
          <w:tcPr>
            <w:tcW w:w="6802" w:type="dxa"/>
            <w:gridSpan w:val="3"/>
          </w:tcPr>
          <w:p w:rsidR="00862564" w:rsidRPr="00F83EF0" w:rsidRDefault="00862564" w:rsidP="00500C77">
            <w:pPr>
              <w:autoSpaceDE w:val="0"/>
              <w:autoSpaceDN w:val="0"/>
              <w:spacing w:beforeLines="20" w:before="57" w:afterLines="20" w:after="57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715"/>
        </w:trPr>
        <w:tc>
          <w:tcPr>
            <w:tcW w:w="977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研究目的・計画（</w:t>
            </w:r>
            <w:r w:rsidR="001B2700">
              <w:rPr>
                <w:rFonts w:ascii="ＭＳ ゴシック" w:eastAsia="ＭＳ ゴシック" w:hAnsi="ＭＳ ゴシック"/>
                <w:color w:val="000000" w:themeColor="text1"/>
              </w:rPr>
              <w:t>C-AIR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側研究者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の具体的関わりを含めて記載してください）</w:t>
            </w:r>
          </w:p>
          <w:p w:rsidR="00862564" w:rsidRPr="00F83EF0" w:rsidRDefault="00862564" w:rsidP="00500C77">
            <w:pPr>
              <w:spacing w:before="80" w:line="276" w:lineRule="auto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991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1148C5" w:rsidRDefault="00862564" w:rsidP="00500C77">
            <w:pPr>
              <w:spacing w:before="80"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準備状況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（</w:t>
            </w:r>
            <w:r w:rsidR="001A2B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これまでの実施状況、</w:t>
            </w:r>
            <w:r w:rsidR="00CD35B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C</w:t>
            </w:r>
            <w:r w:rsidR="00CD35B0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-AIR</w:t>
            </w:r>
            <w:r w:rsidRPr="001148C5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担当教員との連携等）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665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研究に期待される研究成果</w:t>
            </w:r>
          </w:p>
          <w:p w:rsidR="00862564" w:rsidRPr="00F83EF0" w:rsidRDefault="00862564" w:rsidP="00500C77">
            <w:pPr>
              <w:spacing w:before="80" w:line="276" w:lineRule="auto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</w:tr>
      <w:tr w:rsidR="00862564" w:rsidRPr="00F83EF0" w:rsidTr="00862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4536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本</w:t>
            </w:r>
            <w:r w:rsidRPr="00F83EF0">
              <w:rPr>
                <w:rFonts w:ascii="ＭＳ ゴシック" w:eastAsia="ＭＳ ゴシック" w:hAnsi="ＭＳ ゴシック" w:hint="eastAsia"/>
                <w:color w:val="000000" w:themeColor="text1"/>
              </w:rPr>
              <w:t>研究に関わる研究資金獲得状況・研究論文発表状況</w:t>
            </w:r>
          </w:p>
          <w:p w:rsidR="00862564" w:rsidRPr="00F83EF0" w:rsidRDefault="00862564" w:rsidP="00500C77">
            <w:pPr>
              <w:spacing w:before="80"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</w:rPr>
              <w:t xml:space="preserve">　</w:t>
            </w:r>
          </w:p>
        </w:tc>
      </w:tr>
    </w:tbl>
    <w:p w:rsidR="00D01D81" w:rsidRDefault="00D01D81"/>
    <w:sectPr w:rsidR="00D01D81" w:rsidSect="00266B4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1134" w:bottom="851" w:left="1134" w:header="851" w:footer="60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72E" w:rsidRDefault="00E9572E" w:rsidP="00862564">
      <w:r>
        <w:separator/>
      </w:r>
    </w:p>
  </w:endnote>
  <w:endnote w:type="continuationSeparator" w:id="0">
    <w:p w:rsidR="00E9572E" w:rsidRDefault="00E9572E" w:rsidP="0086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E957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0149383"/>
      <w:docPartObj>
        <w:docPartGallery w:val="Page Numbers (Bottom of Page)"/>
        <w:docPartUnique/>
      </w:docPartObj>
    </w:sdtPr>
    <w:sdtEndPr/>
    <w:sdtContent>
      <w:p w:rsidR="00862564" w:rsidRDefault="008625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2564">
          <w:rPr>
            <w:noProof/>
            <w:lang w:val="ja-JP"/>
          </w:rPr>
          <w:t>1</w:t>
        </w:r>
        <w:r>
          <w:fldChar w:fldCharType="end"/>
        </w:r>
      </w:p>
    </w:sdtContent>
  </w:sdt>
  <w:p w:rsidR="002929F8" w:rsidRPr="007A68B2" w:rsidRDefault="00E9572E" w:rsidP="006E42F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72E" w:rsidRDefault="00E9572E" w:rsidP="00862564">
      <w:r>
        <w:separator/>
      </w:r>
    </w:p>
  </w:footnote>
  <w:footnote w:type="continuationSeparator" w:id="0">
    <w:p w:rsidR="00E9572E" w:rsidRDefault="00E9572E" w:rsidP="00862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27101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929F8" w:rsidRDefault="00E9572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9F8" w:rsidRDefault="00E9572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F61772"/>
    <w:multiLevelType w:val="hybridMultilevel"/>
    <w:tmpl w:val="BB7629A4"/>
    <w:lvl w:ilvl="0" w:tplc="34B0A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564"/>
    <w:rsid w:val="000264D8"/>
    <w:rsid w:val="000A343E"/>
    <w:rsid w:val="00107676"/>
    <w:rsid w:val="00124A87"/>
    <w:rsid w:val="001950B1"/>
    <w:rsid w:val="001A2B40"/>
    <w:rsid w:val="001B2700"/>
    <w:rsid w:val="00220D12"/>
    <w:rsid w:val="00271017"/>
    <w:rsid w:val="00277900"/>
    <w:rsid w:val="002E041A"/>
    <w:rsid w:val="003011AA"/>
    <w:rsid w:val="00301202"/>
    <w:rsid w:val="0031564C"/>
    <w:rsid w:val="0036347B"/>
    <w:rsid w:val="003B0AE4"/>
    <w:rsid w:val="003D664C"/>
    <w:rsid w:val="00421A5B"/>
    <w:rsid w:val="004273F4"/>
    <w:rsid w:val="00431925"/>
    <w:rsid w:val="004F60EF"/>
    <w:rsid w:val="00502F98"/>
    <w:rsid w:val="0058792D"/>
    <w:rsid w:val="00617FF9"/>
    <w:rsid w:val="00645A92"/>
    <w:rsid w:val="006D14E7"/>
    <w:rsid w:val="007E2233"/>
    <w:rsid w:val="00862564"/>
    <w:rsid w:val="008F0555"/>
    <w:rsid w:val="009200FB"/>
    <w:rsid w:val="009721E5"/>
    <w:rsid w:val="009860A8"/>
    <w:rsid w:val="00A07D5B"/>
    <w:rsid w:val="00A13559"/>
    <w:rsid w:val="00A36F63"/>
    <w:rsid w:val="00A85EFE"/>
    <w:rsid w:val="00B44808"/>
    <w:rsid w:val="00BC757F"/>
    <w:rsid w:val="00BD2483"/>
    <w:rsid w:val="00C35414"/>
    <w:rsid w:val="00C91DEA"/>
    <w:rsid w:val="00C96A93"/>
    <w:rsid w:val="00CB18CA"/>
    <w:rsid w:val="00CD35B0"/>
    <w:rsid w:val="00CE7BC4"/>
    <w:rsid w:val="00D00D1A"/>
    <w:rsid w:val="00D01D81"/>
    <w:rsid w:val="00D62518"/>
    <w:rsid w:val="00E01C98"/>
    <w:rsid w:val="00E05047"/>
    <w:rsid w:val="00E66CC8"/>
    <w:rsid w:val="00E94101"/>
    <w:rsid w:val="00E9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A87B5"/>
  <w15:docId w15:val="{7E2E6C94-73A7-B648-99D5-28D85B5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564"/>
    <w:pPr>
      <w:widowControl w:val="0"/>
      <w:jc w:val="both"/>
    </w:pPr>
    <w:rPr>
      <w:rFonts w:ascii="ＭＳ 明朝" w:eastAsia="ＭＳ 明朝" w:hAnsi="Century" w:cs="ヒラギノ角ゴ Pro W3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862564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semiHidden/>
    <w:rsid w:val="00862564"/>
    <w:rPr>
      <w:rFonts w:ascii="ＭＳ 明朝" w:eastAsia="ＭＳ 明朝" w:hAnsi="Century" w:cs="ヒラギノ角ゴ Pro W3"/>
      <w:sz w:val="20"/>
      <w:szCs w:val="20"/>
    </w:rPr>
  </w:style>
  <w:style w:type="paragraph" w:styleId="a5">
    <w:name w:val="header"/>
    <w:basedOn w:val="a"/>
    <w:link w:val="a6"/>
    <w:semiHidden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62564"/>
    <w:rPr>
      <w:rFonts w:ascii="ＭＳ 明朝" w:eastAsia="ＭＳ 明朝" w:hAnsi="Century" w:cs="ヒラギノ角ゴ Pro W3"/>
      <w:szCs w:val="21"/>
    </w:rPr>
  </w:style>
  <w:style w:type="paragraph" w:styleId="a7">
    <w:name w:val="footer"/>
    <w:basedOn w:val="a"/>
    <w:link w:val="a8"/>
    <w:uiPriority w:val="99"/>
    <w:rsid w:val="00862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564"/>
    <w:rPr>
      <w:rFonts w:ascii="ＭＳ 明朝" w:eastAsia="ＭＳ 明朝" w:hAnsi="Century" w:cs="ヒラギノ角ゴ Pro W3"/>
      <w:szCs w:val="21"/>
    </w:rPr>
  </w:style>
  <w:style w:type="character" w:styleId="a9">
    <w:name w:val="page number"/>
    <w:basedOn w:val="a0"/>
    <w:semiHidden/>
    <w:rsid w:val="0086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TetsuyaSakurai</cp:lastModifiedBy>
  <cp:revision>45</cp:revision>
  <dcterms:created xsi:type="dcterms:W3CDTF">2018-10-10T10:05:00Z</dcterms:created>
  <dcterms:modified xsi:type="dcterms:W3CDTF">2018-11-07T03:03:00Z</dcterms:modified>
</cp:coreProperties>
</file>